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F480C" w14:textId="00D5C4EA" w:rsidR="0059553C" w:rsidRPr="0059553C" w:rsidRDefault="003A6D42" w:rsidP="003A6D42">
      <w:pPr>
        <w:rPr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4D0996FC" wp14:editId="4E41A1EE">
            <wp:simplePos x="0" y="0"/>
            <wp:positionH relativeFrom="column">
              <wp:posOffset>180340</wp:posOffset>
            </wp:positionH>
            <wp:positionV relativeFrom="paragraph">
              <wp:posOffset>-925830</wp:posOffset>
            </wp:positionV>
            <wp:extent cx="5400305" cy="1873762"/>
            <wp:effectExtent l="0" t="0" r="0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305" cy="187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355194" w14:textId="77777777" w:rsidR="0059553C" w:rsidRPr="0059553C" w:rsidRDefault="0059553C" w:rsidP="003A6D42">
      <w:pPr>
        <w:rPr>
          <w:lang w:val="en-US"/>
        </w:rPr>
      </w:pPr>
    </w:p>
    <w:p w14:paraId="236044C4" w14:textId="52B20349" w:rsidR="003A6D42" w:rsidRDefault="003A6D42" w:rsidP="003A6D42">
      <w:pPr>
        <w:rPr>
          <w:lang w:val="en-US"/>
        </w:rPr>
      </w:pPr>
    </w:p>
    <w:p w14:paraId="68BF0D3B" w14:textId="76A63E47" w:rsidR="00FC3CB6" w:rsidRDefault="0039136B" w:rsidP="00537452">
      <w:pPr>
        <w:pStyle w:val="Kop1"/>
      </w:pPr>
      <w:r w:rsidRPr="00537452">
        <w:t>Project summary</w:t>
      </w:r>
    </w:p>
    <w:p w14:paraId="62B00F78" w14:textId="77777777" w:rsidR="00610D8E" w:rsidRPr="00610D8E" w:rsidRDefault="00610D8E" w:rsidP="00610D8E">
      <w:pPr>
        <w:rPr>
          <w:lang w:val="en-US"/>
        </w:rPr>
      </w:pPr>
    </w:p>
    <w:p w14:paraId="0E5A7069" w14:textId="39D5C33F" w:rsidR="0039136B" w:rsidRDefault="0039136B" w:rsidP="003A6D42">
      <w:p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>The Partners for Water program</w:t>
      </w:r>
      <w:r w:rsidR="00A77E2A" w:rsidRPr="0059553C">
        <w:rPr>
          <w:rFonts w:ascii="Verdana" w:hAnsi="Verdana"/>
          <w:sz w:val="20"/>
          <w:szCs w:val="20"/>
          <w:lang w:val="en-US"/>
        </w:rPr>
        <w:t>me</w:t>
      </w:r>
      <w:r w:rsidRPr="0059553C">
        <w:rPr>
          <w:rFonts w:ascii="Verdana" w:hAnsi="Verdana"/>
          <w:sz w:val="20"/>
          <w:szCs w:val="20"/>
          <w:lang w:val="en-US"/>
        </w:rPr>
        <w:t xml:space="preserve"> will use this summary </w:t>
      </w:r>
      <w:r w:rsidR="0064642B" w:rsidRPr="0059553C">
        <w:rPr>
          <w:rFonts w:ascii="Verdana" w:hAnsi="Verdana"/>
          <w:sz w:val="20"/>
          <w:szCs w:val="20"/>
          <w:lang w:val="en-US"/>
        </w:rPr>
        <w:t>for</w:t>
      </w:r>
      <w:r w:rsidR="00D24227" w:rsidRPr="0059553C">
        <w:rPr>
          <w:rFonts w:ascii="Verdana" w:hAnsi="Verdana"/>
          <w:sz w:val="20"/>
          <w:szCs w:val="20"/>
          <w:lang w:val="en-US"/>
        </w:rPr>
        <w:t xml:space="preserve"> </w:t>
      </w:r>
      <w:r w:rsidR="0064642B" w:rsidRPr="0059553C">
        <w:rPr>
          <w:rFonts w:ascii="Verdana" w:hAnsi="Verdana"/>
          <w:sz w:val="20"/>
          <w:szCs w:val="20"/>
          <w:lang w:val="en-US"/>
        </w:rPr>
        <w:t>public communication about</w:t>
      </w:r>
      <w:r w:rsidR="00D24227" w:rsidRPr="0059553C">
        <w:rPr>
          <w:rFonts w:ascii="Verdana" w:hAnsi="Verdana"/>
          <w:sz w:val="20"/>
          <w:szCs w:val="20"/>
          <w:lang w:val="en-US"/>
        </w:rPr>
        <w:t xml:space="preserve"> the</w:t>
      </w:r>
      <w:r w:rsidR="0064642B" w:rsidRPr="0059553C">
        <w:rPr>
          <w:rFonts w:ascii="Verdana" w:hAnsi="Verdana"/>
          <w:sz w:val="20"/>
          <w:szCs w:val="20"/>
          <w:lang w:val="en-US"/>
        </w:rPr>
        <w:t xml:space="preserve"> </w:t>
      </w:r>
      <w:r w:rsidR="00A77E2A" w:rsidRPr="0059553C">
        <w:rPr>
          <w:rFonts w:ascii="Verdana" w:hAnsi="Verdana"/>
          <w:sz w:val="20"/>
          <w:szCs w:val="20"/>
          <w:lang w:val="en-US"/>
        </w:rPr>
        <w:t xml:space="preserve">subsidy </w:t>
      </w:r>
      <w:r w:rsidR="0064642B" w:rsidRPr="0059553C">
        <w:rPr>
          <w:rFonts w:ascii="Verdana" w:hAnsi="Verdana"/>
          <w:sz w:val="20"/>
          <w:szCs w:val="20"/>
          <w:lang w:val="en-US"/>
        </w:rPr>
        <w:t>projects</w:t>
      </w:r>
      <w:r w:rsidRPr="0059553C">
        <w:rPr>
          <w:rFonts w:ascii="Verdana" w:hAnsi="Verdana"/>
          <w:sz w:val="20"/>
          <w:szCs w:val="20"/>
          <w:lang w:val="en-US"/>
        </w:rPr>
        <w:t xml:space="preserve">. The summary will be published on </w:t>
      </w:r>
      <w:hyperlink r:id="rId9" w:history="1">
        <w:r w:rsidRPr="0059553C">
          <w:rPr>
            <w:rStyle w:val="Hyperlink"/>
            <w:rFonts w:ascii="Verdana" w:hAnsi="Verdana"/>
            <w:sz w:val="20"/>
            <w:szCs w:val="20"/>
            <w:lang w:val="en-US"/>
          </w:rPr>
          <w:t xml:space="preserve">RVO’s </w:t>
        </w:r>
        <w:r w:rsidR="00D24227" w:rsidRPr="0059553C">
          <w:rPr>
            <w:rStyle w:val="Hyperlink"/>
            <w:rFonts w:ascii="Verdana" w:hAnsi="Verdana"/>
            <w:sz w:val="20"/>
            <w:szCs w:val="20"/>
            <w:lang w:val="en-US"/>
          </w:rPr>
          <w:t xml:space="preserve">IATI </w:t>
        </w:r>
        <w:r w:rsidRPr="0059553C">
          <w:rPr>
            <w:rStyle w:val="Hyperlink"/>
            <w:rFonts w:ascii="Verdana" w:hAnsi="Verdana"/>
            <w:sz w:val="20"/>
            <w:szCs w:val="20"/>
            <w:lang w:val="en-US"/>
          </w:rPr>
          <w:t>project database</w:t>
        </w:r>
      </w:hyperlink>
      <w:r w:rsidRPr="0059553C">
        <w:rPr>
          <w:rFonts w:ascii="Verdana" w:hAnsi="Verdana"/>
          <w:sz w:val="20"/>
          <w:szCs w:val="20"/>
          <w:lang w:val="en-US"/>
        </w:rPr>
        <w:t xml:space="preserve">. </w:t>
      </w:r>
      <w:r w:rsidR="0064642B" w:rsidRPr="0059553C">
        <w:rPr>
          <w:rFonts w:ascii="Verdana" w:hAnsi="Verdana"/>
          <w:sz w:val="20"/>
          <w:szCs w:val="20"/>
          <w:lang w:val="en-US"/>
        </w:rPr>
        <w:t>Please answer the following questions concisely (appr. 3-5 sentences per answer).</w:t>
      </w:r>
    </w:p>
    <w:p w14:paraId="58B0186F" w14:textId="77777777" w:rsidR="00610D8E" w:rsidRPr="0059553C" w:rsidRDefault="00610D8E" w:rsidP="003A6D42">
      <w:pPr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4E6DF4AD" w14:textId="6EEB6561" w:rsidR="0039136B" w:rsidRPr="00537452" w:rsidRDefault="0039136B" w:rsidP="00537452">
      <w:pPr>
        <w:pStyle w:val="Kop2"/>
      </w:pPr>
      <w:r w:rsidRPr="00537452">
        <w:t xml:space="preserve">Start of project </w:t>
      </w:r>
    </w:p>
    <w:p w14:paraId="579D3891" w14:textId="5F628574" w:rsidR="0039136B" w:rsidRDefault="0039136B" w:rsidP="003A6D42">
      <w:pPr>
        <w:pStyle w:val="Lijstalinea"/>
        <w:numPr>
          <w:ilvl w:val="0"/>
          <w:numId w:val="2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 xml:space="preserve">Introduce the project: location, </w:t>
      </w:r>
      <w:r w:rsidR="00D24227" w:rsidRPr="0059553C">
        <w:rPr>
          <w:rFonts w:ascii="Verdana" w:hAnsi="Verdana"/>
          <w:sz w:val="20"/>
          <w:szCs w:val="20"/>
          <w:lang w:val="en-US"/>
        </w:rPr>
        <w:t>beneficiaries</w:t>
      </w:r>
      <w:r w:rsidRPr="0059553C">
        <w:rPr>
          <w:rFonts w:ascii="Verdana" w:hAnsi="Verdana"/>
          <w:sz w:val="20"/>
          <w:szCs w:val="20"/>
          <w:lang w:val="en-US"/>
        </w:rPr>
        <w:t>, approach and objectives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3F253E" w:rsidRPr="00A76189" w14:paraId="51A78796" w14:textId="77777777" w:rsidTr="00610D8E">
        <w:trPr>
          <w:trHeight w:val="324"/>
        </w:trPr>
        <w:tc>
          <w:tcPr>
            <w:tcW w:w="9493" w:type="dxa"/>
            <w:shd w:val="clear" w:color="auto" w:fill="auto"/>
          </w:tcPr>
          <w:p w14:paraId="0AB80BC0" w14:textId="357A800C" w:rsidR="00610D8E" w:rsidRPr="00610D8E" w:rsidRDefault="00610D8E" w:rsidP="00610D8E">
            <w:pPr>
              <w:rPr>
                <w:rFonts w:ascii="Verdana" w:hAnsi="Verdana"/>
                <w:lang w:val="en-US"/>
              </w:rPr>
            </w:pPr>
          </w:p>
        </w:tc>
      </w:tr>
    </w:tbl>
    <w:p w14:paraId="34B90A88" w14:textId="77777777" w:rsidR="00610D8E" w:rsidRDefault="00610D8E" w:rsidP="00610D8E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32CC4192" w14:textId="35666838" w:rsidR="0039136B" w:rsidRDefault="0039136B" w:rsidP="003A6D42">
      <w:pPr>
        <w:pStyle w:val="Lijstalinea"/>
        <w:numPr>
          <w:ilvl w:val="0"/>
          <w:numId w:val="2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 xml:space="preserve">Introduce the team: who are the project partners? How </w:t>
      </w:r>
      <w:r w:rsidR="00D24227" w:rsidRPr="0059553C">
        <w:rPr>
          <w:rFonts w:ascii="Verdana" w:hAnsi="Verdana"/>
          <w:sz w:val="20"/>
          <w:szCs w:val="20"/>
          <w:lang w:val="en-US"/>
        </w:rPr>
        <w:t>does each complement each other</w:t>
      </w:r>
      <w:r w:rsidRPr="0059553C">
        <w:rPr>
          <w:rFonts w:ascii="Verdana" w:hAnsi="Verdana"/>
          <w:sz w:val="20"/>
          <w:szCs w:val="20"/>
          <w:lang w:val="en-US"/>
        </w:rPr>
        <w:t>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610D8E" w:rsidRPr="00A76189" w14:paraId="32F97C99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262D4D41" w14:textId="77777777" w:rsidR="00610D8E" w:rsidRPr="00610D8E" w:rsidRDefault="00610D8E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4E0D482C" w14:textId="77777777" w:rsidR="00610D8E" w:rsidRPr="0059553C" w:rsidRDefault="00610D8E" w:rsidP="00610D8E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65AA1E28" w14:textId="282DC616" w:rsidR="0039136B" w:rsidRDefault="0039136B" w:rsidP="003A6D42">
      <w:pPr>
        <w:pStyle w:val="Lijstalinea"/>
        <w:numPr>
          <w:ilvl w:val="0"/>
          <w:numId w:val="2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>Which water-related problem</w:t>
      </w:r>
      <w:r w:rsidR="00D24227" w:rsidRPr="0059553C">
        <w:rPr>
          <w:rFonts w:ascii="Verdana" w:hAnsi="Verdana"/>
          <w:sz w:val="20"/>
          <w:szCs w:val="20"/>
          <w:lang w:val="en-US"/>
        </w:rPr>
        <w:t>(s)</w:t>
      </w:r>
      <w:r w:rsidRPr="0059553C">
        <w:rPr>
          <w:rFonts w:ascii="Verdana" w:hAnsi="Verdana"/>
          <w:sz w:val="20"/>
          <w:szCs w:val="20"/>
          <w:lang w:val="en-US"/>
        </w:rPr>
        <w:t xml:space="preserve"> is the project going to address?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610D8E" w:rsidRPr="00A76189" w14:paraId="6E52D663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70CFC8AF" w14:textId="77777777" w:rsidR="00610D8E" w:rsidRPr="00610D8E" w:rsidRDefault="00610D8E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7F14FEEC" w14:textId="77777777" w:rsidR="00610D8E" w:rsidRPr="0059553C" w:rsidRDefault="00610D8E" w:rsidP="00610D8E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4413A099" w14:textId="7AF774B2" w:rsidR="0039136B" w:rsidRDefault="0039136B" w:rsidP="003A6D42">
      <w:pPr>
        <w:pStyle w:val="Lijstalinea"/>
        <w:numPr>
          <w:ilvl w:val="0"/>
          <w:numId w:val="2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>What are the consequences</w:t>
      </w:r>
      <w:r w:rsidR="0091424D" w:rsidRPr="0059553C">
        <w:rPr>
          <w:rFonts w:ascii="Verdana" w:hAnsi="Verdana"/>
          <w:sz w:val="20"/>
          <w:szCs w:val="20"/>
          <w:lang w:val="en-US"/>
        </w:rPr>
        <w:t xml:space="preserve"> of this problem</w:t>
      </w:r>
      <w:r w:rsidRPr="0059553C">
        <w:rPr>
          <w:rFonts w:ascii="Verdana" w:hAnsi="Verdana"/>
          <w:sz w:val="20"/>
          <w:szCs w:val="20"/>
          <w:lang w:val="en-US"/>
        </w:rPr>
        <w:t xml:space="preserve"> for water security</w:t>
      </w:r>
      <w:r w:rsidR="0091424D" w:rsidRPr="0059553C">
        <w:rPr>
          <w:rStyle w:val="Voetnootmarkering"/>
          <w:rFonts w:ascii="Verdana" w:hAnsi="Verdana"/>
          <w:sz w:val="20"/>
          <w:szCs w:val="20"/>
          <w:lang w:val="en-US"/>
        </w:rPr>
        <w:footnoteReference w:id="1"/>
      </w:r>
      <w:r w:rsidRPr="0059553C">
        <w:rPr>
          <w:rFonts w:ascii="Verdana" w:hAnsi="Verdana"/>
          <w:sz w:val="20"/>
          <w:szCs w:val="20"/>
          <w:lang w:val="en-US"/>
        </w:rPr>
        <w:t>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610D8E" w:rsidRPr="00A76189" w14:paraId="29AC58F2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4FF5F45C" w14:textId="77777777" w:rsidR="00610D8E" w:rsidRPr="00610D8E" w:rsidRDefault="00610D8E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0244BDB0" w14:textId="77777777" w:rsidR="00610D8E" w:rsidRPr="0059553C" w:rsidRDefault="00610D8E" w:rsidP="00610D8E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301EA9E1" w14:textId="29B4A7A9" w:rsidR="0091424D" w:rsidRDefault="0091424D" w:rsidP="003A6D42">
      <w:pPr>
        <w:pStyle w:val="Lijstalinea"/>
        <w:numPr>
          <w:ilvl w:val="0"/>
          <w:numId w:val="2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>Which activities are planned?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610D8E" w:rsidRPr="00610D8E" w14:paraId="683CA0B9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2FC65F23" w14:textId="77777777" w:rsidR="00610D8E" w:rsidRPr="00610D8E" w:rsidRDefault="00610D8E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1290C62E" w14:textId="77777777" w:rsidR="00610D8E" w:rsidRPr="0059553C" w:rsidRDefault="00610D8E" w:rsidP="00610D8E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4194819F" w14:textId="4359B818" w:rsidR="0091424D" w:rsidRDefault="0091424D" w:rsidP="003A6D42">
      <w:pPr>
        <w:pStyle w:val="Lijstalinea"/>
        <w:numPr>
          <w:ilvl w:val="0"/>
          <w:numId w:val="2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>What are the expected outcomes of the project?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610D8E" w:rsidRPr="00A76189" w14:paraId="0DAC8E7F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43E6F0B1" w14:textId="77777777" w:rsidR="00610D8E" w:rsidRPr="00610D8E" w:rsidRDefault="00610D8E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2E422FF0" w14:textId="77777777" w:rsidR="00610D8E" w:rsidRPr="00A76189" w:rsidRDefault="00610D8E" w:rsidP="00A76189">
      <w:pPr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02BDE2CF" w14:textId="77777777" w:rsidR="0091424D" w:rsidRPr="0059553C" w:rsidRDefault="0091424D" w:rsidP="003A6D42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133094AD" w14:textId="0BE74015" w:rsidR="0091424D" w:rsidRPr="00537452" w:rsidRDefault="0091424D" w:rsidP="00537452">
      <w:pPr>
        <w:pStyle w:val="Kop2"/>
      </w:pPr>
      <w:r w:rsidRPr="00537452">
        <w:t>End of project</w:t>
      </w:r>
    </w:p>
    <w:p w14:paraId="419210B7" w14:textId="4D75F444" w:rsidR="0091424D" w:rsidRDefault="0091424D" w:rsidP="003A6D42">
      <w:pPr>
        <w:pStyle w:val="Lijstalinea"/>
        <w:spacing w:line="280" w:lineRule="atLeast"/>
        <w:ind w:left="360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 xml:space="preserve">The answers to questions 1 – </w:t>
      </w:r>
      <w:r w:rsidR="00A76189">
        <w:rPr>
          <w:rFonts w:ascii="Verdana" w:hAnsi="Verdana"/>
          <w:sz w:val="20"/>
          <w:szCs w:val="20"/>
          <w:lang w:val="en-US"/>
        </w:rPr>
        <w:t>4</w:t>
      </w:r>
      <w:r w:rsidRPr="0059553C">
        <w:rPr>
          <w:rFonts w:ascii="Verdana" w:hAnsi="Verdana"/>
          <w:sz w:val="20"/>
          <w:szCs w:val="20"/>
          <w:lang w:val="en-US"/>
        </w:rPr>
        <w:t xml:space="preserve"> can </w:t>
      </w:r>
      <w:r w:rsidR="00D24227" w:rsidRPr="0059553C">
        <w:rPr>
          <w:rFonts w:ascii="Verdana" w:hAnsi="Verdana"/>
          <w:sz w:val="20"/>
          <w:szCs w:val="20"/>
          <w:lang w:val="en-US"/>
        </w:rPr>
        <w:t xml:space="preserve">remain </w:t>
      </w:r>
      <w:r w:rsidRPr="0059553C">
        <w:rPr>
          <w:rFonts w:ascii="Verdana" w:hAnsi="Verdana"/>
          <w:sz w:val="20"/>
          <w:szCs w:val="20"/>
          <w:lang w:val="en-US"/>
        </w:rPr>
        <w:t>unchanged</w:t>
      </w:r>
      <w:r w:rsidR="0059134E">
        <w:rPr>
          <w:rFonts w:ascii="Verdana" w:hAnsi="Verdana"/>
          <w:sz w:val="20"/>
          <w:szCs w:val="20"/>
          <w:lang w:val="en-US"/>
        </w:rPr>
        <w:t>.</w:t>
      </w:r>
    </w:p>
    <w:p w14:paraId="30CD8BF2" w14:textId="77777777" w:rsidR="0059134E" w:rsidRPr="0059553C" w:rsidRDefault="0059134E" w:rsidP="003A6D42">
      <w:pPr>
        <w:pStyle w:val="Lijstalinea"/>
        <w:spacing w:line="280" w:lineRule="atLeast"/>
        <w:ind w:left="360"/>
        <w:rPr>
          <w:rFonts w:ascii="Verdana" w:hAnsi="Verdana"/>
          <w:sz w:val="20"/>
          <w:szCs w:val="20"/>
          <w:lang w:val="en-US"/>
        </w:rPr>
      </w:pPr>
    </w:p>
    <w:p w14:paraId="10DC9AB1" w14:textId="0BCE39C1" w:rsidR="0091424D" w:rsidRDefault="0091424D" w:rsidP="003A6D42">
      <w:pPr>
        <w:pStyle w:val="Lijstalinea"/>
        <w:numPr>
          <w:ilvl w:val="0"/>
          <w:numId w:val="4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>Introduce the project: location, beneficiar</w:t>
      </w:r>
      <w:r w:rsidR="00D24227" w:rsidRPr="0059553C">
        <w:rPr>
          <w:rFonts w:ascii="Verdana" w:hAnsi="Verdana"/>
          <w:sz w:val="20"/>
          <w:szCs w:val="20"/>
          <w:lang w:val="en-US"/>
        </w:rPr>
        <w:t>ies</w:t>
      </w:r>
      <w:r w:rsidRPr="0059553C">
        <w:rPr>
          <w:rFonts w:ascii="Verdana" w:hAnsi="Verdana"/>
          <w:sz w:val="20"/>
          <w:szCs w:val="20"/>
          <w:lang w:val="en-US"/>
        </w:rPr>
        <w:t>, approach and objectives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9134E" w:rsidRPr="00A76189" w14:paraId="153D573D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69BD10E0" w14:textId="77777777" w:rsidR="0059134E" w:rsidRPr="00610D8E" w:rsidRDefault="0059134E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018A5531" w14:textId="77777777" w:rsidR="0059134E" w:rsidRPr="0059553C" w:rsidRDefault="0059134E" w:rsidP="0059134E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5DA548CA" w14:textId="6D488E48" w:rsidR="00D24227" w:rsidRDefault="0091424D" w:rsidP="003A6D42">
      <w:pPr>
        <w:pStyle w:val="Lijstalinea"/>
        <w:numPr>
          <w:ilvl w:val="0"/>
          <w:numId w:val="4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lastRenderedPageBreak/>
        <w:t xml:space="preserve">Introduce the team: who are the project partners? </w:t>
      </w:r>
      <w:r w:rsidR="00D24227" w:rsidRPr="0059553C">
        <w:rPr>
          <w:rFonts w:ascii="Verdana" w:hAnsi="Verdana"/>
          <w:sz w:val="20"/>
          <w:szCs w:val="20"/>
          <w:lang w:val="en-US"/>
        </w:rPr>
        <w:t>How does each complement each other?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9134E" w:rsidRPr="00A76189" w14:paraId="46226898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559166D2" w14:textId="77777777" w:rsidR="0059134E" w:rsidRPr="00610D8E" w:rsidRDefault="0059134E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1387592B" w14:textId="77777777" w:rsidR="0059134E" w:rsidRPr="0059553C" w:rsidRDefault="0059134E" w:rsidP="0059134E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4D653057" w14:textId="3113750C" w:rsidR="0091424D" w:rsidRDefault="0091424D" w:rsidP="003A6D42">
      <w:pPr>
        <w:pStyle w:val="Lijstalinea"/>
        <w:numPr>
          <w:ilvl w:val="0"/>
          <w:numId w:val="4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>Which water-related problem</w:t>
      </w:r>
      <w:r w:rsidR="00D24227" w:rsidRPr="0059553C">
        <w:rPr>
          <w:rFonts w:ascii="Verdana" w:hAnsi="Verdana"/>
          <w:sz w:val="20"/>
          <w:szCs w:val="20"/>
          <w:lang w:val="en-US"/>
        </w:rPr>
        <w:t>(s)</w:t>
      </w:r>
      <w:r w:rsidRPr="0059553C">
        <w:rPr>
          <w:rFonts w:ascii="Verdana" w:hAnsi="Verdana"/>
          <w:sz w:val="20"/>
          <w:szCs w:val="20"/>
          <w:lang w:val="en-US"/>
        </w:rPr>
        <w:t xml:space="preserve"> </w:t>
      </w:r>
      <w:r w:rsidR="00F270E8" w:rsidRPr="0059553C">
        <w:rPr>
          <w:rFonts w:ascii="Verdana" w:hAnsi="Verdana"/>
          <w:sz w:val="20"/>
          <w:szCs w:val="20"/>
          <w:lang w:val="en-US"/>
        </w:rPr>
        <w:t>has the project</w:t>
      </w:r>
      <w:r w:rsidRPr="0059553C">
        <w:rPr>
          <w:rFonts w:ascii="Verdana" w:hAnsi="Verdana"/>
          <w:sz w:val="20"/>
          <w:szCs w:val="20"/>
          <w:lang w:val="en-US"/>
        </w:rPr>
        <w:t xml:space="preserve"> address</w:t>
      </w:r>
      <w:r w:rsidR="00F270E8" w:rsidRPr="0059553C">
        <w:rPr>
          <w:rFonts w:ascii="Verdana" w:hAnsi="Verdana"/>
          <w:sz w:val="20"/>
          <w:szCs w:val="20"/>
          <w:lang w:val="en-US"/>
        </w:rPr>
        <w:t>ed</w:t>
      </w:r>
      <w:r w:rsidRPr="0059553C">
        <w:rPr>
          <w:rFonts w:ascii="Verdana" w:hAnsi="Verdana"/>
          <w:sz w:val="20"/>
          <w:szCs w:val="20"/>
          <w:lang w:val="en-US"/>
        </w:rPr>
        <w:t>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9134E" w:rsidRPr="00A76189" w14:paraId="2ED8BE0A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5504A91E" w14:textId="77777777" w:rsidR="0059134E" w:rsidRPr="00610D8E" w:rsidRDefault="0059134E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527E216E" w14:textId="77777777" w:rsidR="0059134E" w:rsidRPr="0059553C" w:rsidRDefault="0059134E" w:rsidP="0059134E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3DFC6787" w14:textId="4BFF4CD0" w:rsidR="0091424D" w:rsidRDefault="0091424D" w:rsidP="003A6D42">
      <w:pPr>
        <w:pStyle w:val="Lijstalinea"/>
        <w:numPr>
          <w:ilvl w:val="0"/>
          <w:numId w:val="4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>What are the consequences of this problem for water security?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9134E" w:rsidRPr="00A76189" w14:paraId="589BBB1E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6686B35C" w14:textId="77777777" w:rsidR="0059134E" w:rsidRPr="00610D8E" w:rsidRDefault="0059134E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17A0C3E2" w14:textId="77777777" w:rsidR="0059134E" w:rsidRPr="00A76189" w:rsidRDefault="0059134E" w:rsidP="00A76189">
      <w:pPr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5948EAFF" w14:textId="28DB8D66" w:rsidR="0091424D" w:rsidRDefault="0091424D" w:rsidP="003A6D42">
      <w:pPr>
        <w:pStyle w:val="Lijstalinea"/>
        <w:numPr>
          <w:ilvl w:val="0"/>
          <w:numId w:val="4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>Which activities have you implemented?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9134E" w:rsidRPr="00A76189" w14:paraId="788CDBAD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4E85A80D" w14:textId="77777777" w:rsidR="0059134E" w:rsidRPr="00610D8E" w:rsidRDefault="0059134E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09CC4D5C" w14:textId="77777777" w:rsidR="0059134E" w:rsidRPr="0059553C" w:rsidRDefault="0059134E" w:rsidP="0059134E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40778720" w14:textId="4ED47DB3" w:rsidR="0091424D" w:rsidRDefault="0091424D" w:rsidP="003A6D42">
      <w:pPr>
        <w:pStyle w:val="Lijstalinea"/>
        <w:numPr>
          <w:ilvl w:val="0"/>
          <w:numId w:val="4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>What are the results of these activities?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9134E" w:rsidRPr="00A76189" w14:paraId="1AE34571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1587EEDD" w14:textId="77777777" w:rsidR="0059134E" w:rsidRPr="00610D8E" w:rsidRDefault="0059134E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48E70DA0" w14:textId="77777777" w:rsidR="0059134E" w:rsidRPr="0059553C" w:rsidRDefault="0059134E" w:rsidP="0059134E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580772C6" w14:textId="1BEBB986" w:rsidR="0091424D" w:rsidRDefault="0050423B" w:rsidP="003A6D42">
      <w:pPr>
        <w:pStyle w:val="Lijstalinea"/>
        <w:numPr>
          <w:ilvl w:val="0"/>
          <w:numId w:val="4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>Has the project been successful? Did it have the desired impact</w:t>
      </w:r>
      <w:r w:rsidR="00CF220B" w:rsidRPr="0059553C">
        <w:rPr>
          <w:rFonts w:ascii="Verdana" w:hAnsi="Verdana"/>
          <w:sz w:val="20"/>
          <w:szCs w:val="20"/>
          <w:lang w:val="en-US"/>
        </w:rPr>
        <w:t xml:space="preserve"> on water security</w:t>
      </w:r>
      <w:r w:rsidRPr="0059553C">
        <w:rPr>
          <w:rFonts w:ascii="Verdana" w:hAnsi="Verdana"/>
          <w:sz w:val="20"/>
          <w:szCs w:val="20"/>
          <w:lang w:val="en-US"/>
        </w:rPr>
        <w:t>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9134E" w:rsidRPr="00A76189" w14:paraId="370139AC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5B0702BF" w14:textId="77777777" w:rsidR="0059134E" w:rsidRPr="00610D8E" w:rsidRDefault="0059134E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3D39095F" w14:textId="77777777" w:rsidR="0059134E" w:rsidRPr="0059553C" w:rsidRDefault="0059134E" w:rsidP="0059134E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7B0F0C9C" w14:textId="450E3E9F" w:rsidR="0050423B" w:rsidRDefault="0050423B" w:rsidP="003A6D42">
      <w:pPr>
        <w:pStyle w:val="Lijstalinea"/>
        <w:numPr>
          <w:ilvl w:val="0"/>
          <w:numId w:val="4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>What are the next step</w:t>
      </w:r>
      <w:r w:rsidR="0064642B" w:rsidRPr="0059553C">
        <w:rPr>
          <w:rFonts w:ascii="Verdana" w:hAnsi="Verdana"/>
          <w:sz w:val="20"/>
          <w:szCs w:val="20"/>
          <w:lang w:val="en-US"/>
        </w:rPr>
        <w:t>s</w:t>
      </w:r>
      <w:r w:rsidRPr="0059553C">
        <w:rPr>
          <w:rFonts w:ascii="Verdana" w:hAnsi="Verdana"/>
          <w:sz w:val="20"/>
          <w:szCs w:val="20"/>
          <w:lang w:val="en-US"/>
        </w:rPr>
        <w:t>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9134E" w:rsidRPr="00A76189" w14:paraId="42C81810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3022D167" w14:textId="77777777" w:rsidR="0059134E" w:rsidRPr="00610D8E" w:rsidRDefault="0059134E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4E852A02" w14:textId="77777777" w:rsidR="0059134E" w:rsidRPr="0059553C" w:rsidRDefault="0059134E" w:rsidP="0059134E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25EA3C8E" w14:textId="3445DCDC" w:rsidR="0050423B" w:rsidRPr="0059553C" w:rsidRDefault="0050423B" w:rsidP="003A6D42">
      <w:p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>Questions 1</w:t>
      </w:r>
      <w:r w:rsidR="0064642B" w:rsidRPr="0059553C">
        <w:rPr>
          <w:rFonts w:ascii="Verdana" w:hAnsi="Verdana"/>
          <w:sz w:val="20"/>
          <w:szCs w:val="20"/>
          <w:lang w:val="en-US"/>
        </w:rPr>
        <w:t>1</w:t>
      </w:r>
      <w:r w:rsidRPr="0059553C">
        <w:rPr>
          <w:rFonts w:ascii="Verdana" w:hAnsi="Verdana"/>
          <w:sz w:val="20"/>
          <w:szCs w:val="20"/>
          <w:lang w:val="en-US"/>
        </w:rPr>
        <w:t xml:space="preserve"> – </w:t>
      </w:r>
      <w:r w:rsidR="000A66D0" w:rsidRPr="0059553C">
        <w:rPr>
          <w:rFonts w:ascii="Verdana" w:hAnsi="Verdana"/>
          <w:sz w:val="20"/>
          <w:szCs w:val="20"/>
          <w:lang w:val="en-US"/>
        </w:rPr>
        <w:t>1</w:t>
      </w:r>
      <w:r w:rsidR="00CF220B" w:rsidRPr="0059553C">
        <w:rPr>
          <w:rFonts w:ascii="Verdana" w:hAnsi="Verdana"/>
          <w:sz w:val="20"/>
          <w:szCs w:val="20"/>
          <w:lang w:val="en-US"/>
        </w:rPr>
        <w:t>4</w:t>
      </w:r>
      <w:r w:rsidR="000A66D0" w:rsidRPr="0059553C">
        <w:rPr>
          <w:rFonts w:ascii="Verdana" w:hAnsi="Verdana"/>
          <w:sz w:val="20"/>
          <w:szCs w:val="20"/>
          <w:lang w:val="en-US"/>
        </w:rPr>
        <w:t xml:space="preserve"> </w:t>
      </w:r>
      <w:r w:rsidRPr="0059553C">
        <w:rPr>
          <w:rFonts w:ascii="Verdana" w:hAnsi="Verdana"/>
          <w:sz w:val="20"/>
          <w:szCs w:val="20"/>
          <w:lang w:val="en-US"/>
        </w:rPr>
        <w:t>are meant to collect project experiences, to improve knowledge building and communication about the Partners for Water program</w:t>
      </w:r>
      <w:r w:rsidR="000A66D0" w:rsidRPr="0059553C">
        <w:rPr>
          <w:rFonts w:ascii="Verdana" w:hAnsi="Verdana"/>
          <w:sz w:val="20"/>
          <w:szCs w:val="20"/>
          <w:lang w:val="en-US"/>
        </w:rPr>
        <w:t>me</w:t>
      </w:r>
      <w:r w:rsidRPr="0059553C">
        <w:rPr>
          <w:rFonts w:ascii="Verdana" w:hAnsi="Verdana"/>
          <w:sz w:val="20"/>
          <w:szCs w:val="20"/>
          <w:lang w:val="en-US"/>
        </w:rPr>
        <w:t xml:space="preserve">. These answers will not be published </w:t>
      </w:r>
      <w:r w:rsidR="000A66D0" w:rsidRPr="0059553C">
        <w:rPr>
          <w:rFonts w:ascii="Verdana" w:hAnsi="Verdana"/>
          <w:sz w:val="20"/>
          <w:szCs w:val="20"/>
          <w:lang w:val="en-US"/>
        </w:rPr>
        <w:t xml:space="preserve">on </w:t>
      </w:r>
      <w:r w:rsidRPr="0059553C">
        <w:rPr>
          <w:rFonts w:ascii="Verdana" w:hAnsi="Verdana"/>
          <w:sz w:val="20"/>
          <w:szCs w:val="20"/>
          <w:lang w:val="en-US"/>
        </w:rPr>
        <w:t>the online database.</w:t>
      </w:r>
    </w:p>
    <w:p w14:paraId="5C02C0BE" w14:textId="6C22C7D9" w:rsidR="0050423B" w:rsidRDefault="0050423B" w:rsidP="003A6D42">
      <w:pPr>
        <w:pStyle w:val="Lijstalinea"/>
        <w:numPr>
          <w:ilvl w:val="0"/>
          <w:numId w:val="4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 xml:space="preserve">Which problems or dilemma’s did you </w:t>
      </w:r>
      <w:r w:rsidR="000A66D0" w:rsidRPr="0059553C">
        <w:rPr>
          <w:rFonts w:ascii="Verdana" w:hAnsi="Verdana"/>
          <w:sz w:val="20"/>
          <w:szCs w:val="20"/>
          <w:lang w:val="en-US"/>
        </w:rPr>
        <w:t xml:space="preserve">face </w:t>
      </w:r>
      <w:r w:rsidRPr="0059553C">
        <w:rPr>
          <w:rFonts w:ascii="Verdana" w:hAnsi="Verdana"/>
          <w:sz w:val="20"/>
          <w:szCs w:val="20"/>
          <w:lang w:val="en-US"/>
        </w:rPr>
        <w:t>while implementing the project?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110827" w:rsidRPr="00A76189" w14:paraId="2C05DE67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498C7233" w14:textId="77777777" w:rsidR="00110827" w:rsidRPr="00610D8E" w:rsidRDefault="00110827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0D59B4B0" w14:textId="77777777" w:rsidR="00110827" w:rsidRPr="0059553C" w:rsidRDefault="00110827" w:rsidP="00110827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798C5489" w14:textId="7831E104" w:rsidR="0050423B" w:rsidRDefault="0050423B" w:rsidP="003A6D42">
      <w:pPr>
        <w:pStyle w:val="Lijstalinea"/>
        <w:numPr>
          <w:ilvl w:val="0"/>
          <w:numId w:val="4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 xml:space="preserve">How </w:t>
      </w:r>
      <w:r w:rsidR="000A66D0" w:rsidRPr="0059553C">
        <w:rPr>
          <w:rFonts w:ascii="Verdana" w:hAnsi="Verdana"/>
          <w:sz w:val="20"/>
          <w:szCs w:val="20"/>
          <w:lang w:val="en-US"/>
        </w:rPr>
        <w:t>were these</w:t>
      </w:r>
      <w:r w:rsidRPr="0059553C">
        <w:rPr>
          <w:rFonts w:ascii="Verdana" w:hAnsi="Verdana"/>
          <w:sz w:val="20"/>
          <w:szCs w:val="20"/>
          <w:lang w:val="en-US"/>
        </w:rPr>
        <w:t xml:space="preserve"> tackled?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110827" w:rsidRPr="00610D8E" w14:paraId="487459F6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7CF46FDD" w14:textId="77777777" w:rsidR="00110827" w:rsidRPr="00610D8E" w:rsidRDefault="00110827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2C926139" w14:textId="77777777" w:rsidR="00110827" w:rsidRPr="0059553C" w:rsidRDefault="00110827" w:rsidP="00110827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67F4BF35" w14:textId="32AC02C4" w:rsidR="0050423B" w:rsidRDefault="0050423B" w:rsidP="003A6D42">
      <w:pPr>
        <w:pStyle w:val="Lijstalinea"/>
        <w:numPr>
          <w:ilvl w:val="0"/>
          <w:numId w:val="4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 xml:space="preserve">Which unforeseen opportunities </w:t>
      </w:r>
      <w:r w:rsidR="000A66D0" w:rsidRPr="0059553C">
        <w:rPr>
          <w:rFonts w:ascii="Verdana" w:hAnsi="Verdana"/>
          <w:sz w:val="20"/>
          <w:szCs w:val="20"/>
          <w:lang w:val="en-US"/>
        </w:rPr>
        <w:t>arose</w:t>
      </w:r>
      <w:r w:rsidRPr="0059553C">
        <w:rPr>
          <w:rFonts w:ascii="Verdana" w:hAnsi="Verdana"/>
          <w:sz w:val="20"/>
          <w:szCs w:val="20"/>
          <w:lang w:val="en-US"/>
        </w:rPr>
        <w:t xml:space="preserve"> during </w:t>
      </w:r>
      <w:r w:rsidR="000A66D0" w:rsidRPr="0059553C">
        <w:rPr>
          <w:rFonts w:ascii="Verdana" w:hAnsi="Verdana"/>
          <w:sz w:val="20"/>
          <w:szCs w:val="20"/>
          <w:lang w:val="en-US"/>
        </w:rPr>
        <w:t>implementation</w:t>
      </w:r>
      <w:r w:rsidRPr="0059553C">
        <w:rPr>
          <w:rFonts w:ascii="Verdana" w:hAnsi="Verdana"/>
          <w:sz w:val="20"/>
          <w:szCs w:val="20"/>
          <w:lang w:val="en-US"/>
        </w:rPr>
        <w:t>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110827" w:rsidRPr="00A76189" w14:paraId="7D996E23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448D58EE" w14:textId="77777777" w:rsidR="00110827" w:rsidRPr="00610D8E" w:rsidRDefault="00110827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0BF2EF39" w14:textId="77777777" w:rsidR="00110827" w:rsidRPr="0059553C" w:rsidRDefault="00110827" w:rsidP="00110827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74301BBD" w14:textId="02232017" w:rsidR="0050423B" w:rsidRDefault="0050423B" w:rsidP="003A6D42">
      <w:pPr>
        <w:pStyle w:val="Lijstalinea"/>
        <w:numPr>
          <w:ilvl w:val="0"/>
          <w:numId w:val="4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>How have you made use of these?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110827" w:rsidRPr="00A76189" w14:paraId="7BDBC626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241CB1C0" w14:textId="77777777" w:rsidR="00110827" w:rsidRPr="00610D8E" w:rsidRDefault="00110827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1892D113" w14:textId="77777777" w:rsidR="00110827" w:rsidRPr="0059553C" w:rsidRDefault="00110827" w:rsidP="00110827">
      <w:pPr>
        <w:pStyle w:val="Lijstalinea"/>
        <w:spacing w:line="280" w:lineRule="atLeast"/>
        <w:rPr>
          <w:rFonts w:ascii="Verdana" w:hAnsi="Verdana"/>
          <w:sz w:val="20"/>
          <w:szCs w:val="20"/>
          <w:lang w:val="en-US"/>
        </w:rPr>
      </w:pPr>
    </w:p>
    <w:p w14:paraId="1AAE681C" w14:textId="394D90DF" w:rsidR="000A66D0" w:rsidRDefault="000A66D0" w:rsidP="003A6D42">
      <w:pPr>
        <w:pStyle w:val="Lijstalinea"/>
        <w:numPr>
          <w:ilvl w:val="0"/>
          <w:numId w:val="4"/>
        </w:numPr>
        <w:spacing w:line="280" w:lineRule="atLeast"/>
        <w:rPr>
          <w:rFonts w:ascii="Verdana" w:hAnsi="Verdana"/>
          <w:sz w:val="20"/>
          <w:szCs w:val="20"/>
          <w:lang w:val="en-US"/>
        </w:rPr>
      </w:pPr>
      <w:r w:rsidRPr="0059553C">
        <w:rPr>
          <w:rFonts w:ascii="Verdana" w:hAnsi="Verdana"/>
          <w:sz w:val="20"/>
          <w:szCs w:val="20"/>
          <w:lang w:val="en-US"/>
        </w:rPr>
        <w:t>Are there any specific recommendations you have for RVO?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110827" w:rsidRPr="00A76189" w14:paraId="5CA48B7B" w14:textId="77777777" w:rsidTr="004350F4">
        <w:trPr>
          <w:trHeight w:val="324"/>
        </w:trPr>
        <w:tc>
          <w:tcPr>
            <w:tcW w:w="9493" w:type="dxa"/>
            <w:shd w:val="clear" w:color="auto" w:fill="auto"/>
          </w:tcPr>
          <w:p w14:paraId="6B19ECF6" w14:textId="77777777" w:rsidR="00110827" w:rsidRPr="00610D8E" w:rsidRDefault="00110827" w:rsidP="004350F4">
            <w:pPr>
              <w:rPr>
                <w:rFonts w:ascii="Verdana" w:hAnsi="Verdana"/>
                <w:lang w:val="en-US"/>
              </w:rPr>
            </w:pPr>
          </w:p>
        </w:tc>
      </w:tr>
    </w:tbl>
    <w:p w14:paraId="4B7E2D13" w14:textId="77777777" w:rsidR="00782F0C" w:rsidRPr="00782F0C" w:rsidRDefault="00782F0C" w:rsidP="00A76189">
      <w:pPr>
        <w:rPr>
          <w:lang w:val="en-US"/>
        </w:rPr>
      </w:pPr>
    </w:p>
    <w:sectPr w:rsidR="00782F0C" w:rsidRPr="00782F0C" w:rsidSect="00782F0C">
      <w:footerReference w:type="default" r:id="rId10"/>
      <w:pgSz w:w="11906" w:h="16838"/>
      <w:pgMar w:top="1417" w:right="991" w:bottom="1135" w:left="1276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53C24" w14:textId="77777777" w:rsidR="0039136B" w:rsidRDefault="0039136B" w:rsidP="0039136B">
      <w:pPr>
        <w:spacing w:after="0" w:line="240" w:lineRule="auto"/>
      </w:pPr>
      <w:r>
        <w:separator/>
      </w:r>
    </w:p>
  </w:endnote>
  <w:endnote w:type="continuationSeparator" w:id="0">
    <w:p w14:paraId="45FF0262" w14:textId="77777777" w:rsidR="0039136B" w:rsidRDefault="0039136B" w:rsidP="0039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63471558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42D387" w14:textId="6E6ADA24" w:rsidR="00782F0C" w:rsidRPr="00782F0C" w:rsidRDefault="00782F0C">
            <w:pPr>
              <w:pStyle w:val="Voettekst"/>
              <w:jc w:val="right"/>
              <w:rPr>
                <w:rFonts w:ascii="Verdana" w:hAnsi="Verdana"/>
                <w:sz w:val="16"/>
                <w:szCs w:val="16"/>
              </w:rPr>
            </w:pPr>
            <w:r w:rsidRPr="00782F0C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782F0C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82F0C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782F0C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82F0C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782F0C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782F0C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782F0C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82F0C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782F0C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82F0C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782F0C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3064DB" w14:textId="77777777" w:rsidR="00782F0C" w:rsidRPr="003A6D42" w:rsidRDefault="00782F0C" w:rsidP="00782F0C">
    <w:pPr>
      <w:pStyle w:val="Voettekst"/>
      <w:rPr>
        <w:rFonts w:ascii="Verdana" w:hAnsi="Verdana"/>
        <w:sz w:val="16"/>
        <w:szCs w:val="16"/>
      </w:rPr>
    </w:pPr>
    <w:r w:rsidRPr="003A6D42">
      <w:rPr>
        <w:rFonts w:ascii="Verdana" w:hAnsi="Verdana"/>
        <w:sz w:val="16"/>
        <w:szCs w:val="16"/>
      </w:rPr>
      <w:t xml:space="preserve">Version: December 2022 </w:t>
    </w:r>
  </w:p>
  <w:p w14:paraId="397DFCF4" w14:textId="21DA9996" w:rsidR="0039136B" w:rsidRPr="003A6D42" w:rsidRDefault="0039136B">
    <w:pPr>
      <w:pStyle w:val="Voetteks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C0C3F" w14:textId="77777777" w:rsidR="0039136B" w:rsidRDefault="0039136B" w:rsidP="0039136B">
      <w:pPr>
        <w:spacing w:after="0" w:line="240" w:lineRule="auto"/>
      </w:pPr>
      <w:r>
        <w:separator/>
      </w:r>
    </w:p>
  </w:footnote>
  <w:footnote w:type="continuationSeparator" w:id="0">
    <w:p w14:paraId="62F448C1" w14:textId="77777777" w:rsidR="0039136B" w:rsidRDefault="0039136B" w:rsidP="0039136B">
      <w:pPr>
        <w:spacing w:after="0" w:line="240" w:lineRule="auto"/>
      </w:pPr>
      <w:r>
        <w:continuationSeparator/>
      </w:r>
    </w:p>
  </w:footnote>
  <w:footnote w:id="1">
    <w:p w14:paraId="6E4EEC98" w14:textId="09540ECB" w:rsidR="0091424D" w:rsidRPr="0091424D" w:rsidRDefault="0091424D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91424D">
        <w:rPr>
          <w:lang w:val="en-US"/>
        </w:rPr>
        <w:t xml:space="preserve"> Water security is defined as </w:t>
      </w:r>
      <w:r>
        <w:rPr>
          <w:lang w:val="en-US"/>
        </w:rPr>
        <w:t>sustainable protection against too much, too little and too dirty water.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30C34"/>
    <w:multiLevelType w:val="hybridMultilevel"/>
    <w:tmpl w:val="732827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0888"/>
    <w:multiLevelType w:val="hybridMultilevel"/>
    <w:tmpl w:val="AB6491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723DC"/>
    <w:multiLevelType w:val="hybridMultilevel"/>
    <w:tmpl w:val="6CEE79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A68FC"/>
    <w:multiLevelType w:val="hybridMultilevel"/>
    <w:tmpl w:val="8F6C9206"/>
    <w:lvl w:ilvl="0" w:tplc="810AD1C6">
      <w:start w:val="1"/>
      <w:numFmt w:val="decimal"/>
      <w:pStyle w:val="Kop2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8770542">
    <w:abstractNumId w:val="3"/>
  </w:num>
  <w:num w:numId="2" w16cid:durableId="321155249">
    <w:abstractNumId w:val="0"/>
  </w:num>
  <w:num w:numId="3" w16cid:durableId="1810170371">
    <w:abstractNumId w:val="2"/>
  </w:num>
  <w:num w:numId="4" w16cid:durableId="126203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6B"/>
    <w:rsid w:val="00081C22"/>
    <w:rsid w:val="000A66D0"/>
    <w:rsid w:val="00110827"/>
    <w:rsid w:val="001E56BD"/>
    <w:rsid w:val="003642A5"/>
    <w:rsid w:val="0039136B"/>
    <w:rsid w:val="003A6D42"/>
    <w:rsid w:val="003F253E"/>
    <w:rsid w:val="003F66CA"/>
    <w:rsid w:val="004213FB"/>
    <w:rsid w:val="00462539"/>
    <w:rsid w:val="0050423B"/>
    <w:rsid w:val="00537452"/>
    <w:rsid w:val="0059134E"/>
    <w:rsid w:val="0059553C"/>
    <w:rsid w:val="00610D8E"/>
    <w:rsid w:val="0064642B"/>
    <w:rsid w:val="006E6414"/>
    <w:rsid w:val="00711AAE"/>
    <w:rsid w:val="0071387A"/>
    <w:rsid w:val="00782F0C"/>
    <w:rsid w:val="008343B1"/>
    <w:rsid w:val="0091424D"/>
    <w:rsid w:val="009633E0"/>
    <w:rsid w:val="00A76189"/>
    <w:rsid w:val="00A77E2A"/>
    <w:rsid w:val="00C20877"/>
    <w:rsid w:val="00CF220B"/>
    <w:rsid w:val="00D24227"/>
    <w:rsid w:val="00E87C79"/>
    <w:rsid w:val="00EB0C17"/>
    <w:rsid w:val="00F270E8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3B4EE4"/>
  <w15:chartTrackingRefBased/>
  <w15:docId w15:val="{6D6A1C1B-F6F3-43F7-93CF-03CAB754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0D8E"/>
  </w:style>
  <w:style w:type="paragraph" w:styleId="Kop1">
    <w:name w:val="heading 1"/>
    <w:basedOn w:val="Standaard"/>
    <w:next w:val="Standaard"/>
    <w:link w:val="Kop1Char"/>
    <w:uiPriority w:val="9"/>
    <w:qFormat/>
    <w:rsid w:val="00537452"/>
    <w:pPr>
      <w:keepNext/>
      <w:keepLines/>
      <w:spacing w:before="240" w:after="0" w:line="280" w:lineRule="atLeast"/>
      <w:outlineLvl w:val="0"/>
    </w:pPr>
    <w:rPr>
      <w:rFonts w:ascii="RijksoverheidSansHeadingTT" w:eastAsiaTheme="majorEastAsia" w:hAnsi="RijksoverheidSansHeadingTT" w:cstheme="majorBidi"/>
      <w:color w:val="007BC7"/>
      <w:sz w:val="52"/>
      <w:szCs w:val="52"/>
      <w:lang w:val="en-US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537452"/>
    <w:pPr>
      <w:numPr>
        <w:numId w:val="1"/>
      </w:numPr>
      <w:spacing w:line="280" w:lineRule="atLeast"/>
      <w:outlineLvl w:val="1"/>
    </w:pPr>
    <w:rPr>
      <w:rFonts w:ascii="Verdana" w:hAnsi="Verdana"/>
      <w:b/>
      <w:bCs/>
      <w:color w:val="007BC7"/>
      <w:sz w:val="2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136B"/>
  </w:style>
  <w:style w:type="paragraph" w:styleId="Voettekst">
    <w:name w:val="footer"/>
    <w:basedOn w:val="Standaard"/>
    <w:link w:val="VoettekstChar"/>
    <w:uiPriority w:val="99"/>
    <w:unhideWhenUsed/>
    <w:rsid w:val="0039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136B"/>
  </w:style>
  <w:style w:type="character" w:customStyle="1" w:styleId="Kop1Char">
    <w:name w:val="Kop 1 Char"/>
    <w:basedOn w:val="Standaardalinea-lettertype"/>
    <w:link w:val="Kop1"/>
    <w:uiPriority w:val="9"/>
    <w:rsid w:val="00537452"/>
    <w:rPr>
      <w:rFonts w:ascii="RijksoverheidSansHeadingTT" w:eastAsiaTheme="majorEastAsia" w:hAnsi="RijksoverheidSansHeadingTT" w:cstheme="majorBidi"/>
      <w:color w:val="007BC7"/>
      <w:sz w:val="52"/>
      <w:szCs w:val="52"/>
      <w:lang w:val="en-US"/>
    </w:rPr>
  </w:style>
  <w:style w:type="character" w:styleId="Hyperlink">
    <w:name w:val="Hyperlink"/>
    <w:basedOn w:val="Standaardalinea-lettertype"/>
    <w:uiPriority w:val="99"/>
    <w:unhideWhenUsed/>
    <w:rsid w:val="003913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136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9136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1424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1424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1424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66D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A66D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A66D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66D0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7452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37452"/>
    <w:rPr>
      <w:rFonts w:ascii="Verdana" w:hAnsi="Verdana"/>
      <w:b/>
      <w:bCs/>
      <w:color w:val="007BC7"/>
      <w:sz w:val="20"/>
      <w:szCs w:val="20"/>
      <w:lang w:val="en-US"/>
    </w:rPr>
  </w:style>
  <w:style w:type="table" w:styleId="Tabelraster">
    <w:name w:val="Table Grid"/>
    <w:basedOn w:val="Standaardtabel"/>
    <w:uiPriority w:val="59"/>
    <w:rsid w:val="003F2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F25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jects.rvo.nl/section/development-cooperatio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910AC-53F6-44FF-A48B-85ADF35B7F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273</Words>
  <Characters>1503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summary</vt:lpstr>
      <vt:lpstr/>
    </vt:vector>
  </TitlesOfParts>
  <Company>Ministerie van Economische Zaken en Klimaat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</dc:title>
  <dc:subject/>
  <dc:creator>Rijksdienst voor Ondernemend Nederland</dc:creator>
  <cp:keywords/>
  <dc:description/>
  <cp:lastModifiedBy>Wielen, B. van der (Bram)</cp:lastModifiedBy>
  <cp:revision>2</cp:revision>
  <dcterms:created xsi:type="dcterms:W3CDTF">2024-09-09T09:13:00Z</dcterms:created>
  <dcterms:modified xsi:type="dcterms:W3CDTF">2024-09-09T09:13:00Z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2022-12-21T19:38:26Z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bce6702f-9516-4588-8358-141aa171fc06</vt:lpwstr>
  </property>
  <property fmtid="{D5CDD505-2E9C-101B-9397-08002B2CF9AE}" pid="8" name="MSIP_Label_4bde8109-f994-4a60-a1d3-5c95e2ff3620_ContentBits">
    <vt:lpwstr>0</vt:lpwstr>
  </property>
</Properties>
</file>